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C3" w:rsidRPr="001727C3" w:rsidRDefault="001727C3" w:rsidP="001727C3">
      <w:pPr>
        <w:jc w:val="center"/>
        <w:rPr>
          <w:b/>
          <w:sz w:val="40"/>
          <w:szCs w:val="40"/>
        </w:rPr>
      </w:pPr>
      <w:r w:rsidRPr="001727C3">
        <w:rPr>
          <w:b/>
          <w:sz w:val="40"/>
          <w:szCs w:val="40"/>
        </w:rPr>
        <w:t>Návod k dětským GSM hodinkám</w:t>
      </w:r>
    </w:p>
    <w:p w:rsidR="001727C3" w:rsidRDefault="001727C3"/>
    <w:p w:rsidR="001727C3" w:rsidRPr="001727C3" w:rsidRDefault="001727C3">
      <w:pPr>
        <w:rPr>
          <w:b/>
        </w:rPr>
      </w:pPr>
      <w:r w:rsidRPr="001727C3">
        <w:rPr>
          <w:b/>
        </w:rPr>
        <w:t>Obsah balení:</w:t>
      </w:r>
    </w:p>
    <w:p w:rsidR="001727C3" w:rsidRDefault="001727C3"/>
    <w:p w:rsidR="00114439" w:rsidRDefault="00DB7C64">
      <w:r w:rsidRPr="00DB7C64">
        <w:t xml:space="preserve">hodinky edice </w:t>
      </w:r>
      <w:proofErr w:type="spellStart"/>
      <w:r w:rsidRPr="00DB7C64">
        <w:t>touch</w:t>
      </w:r>
      <w:proofErr w:type="spellEnd"/>
      <w:r w:rsidRPr="00DB7C64">
        <w:t>: 1 kus</w:t>
      </w:r>
    </w:p>
    <w:p w:rsidR="00DB7C64" w:rsidRDefault="00DB7C64">
      <w:r w:rsidRPr="00DB7C64">
        <w:t>magnetick</w:t>
      </w:r>
      <w:r w:rsidR="001727C3">
        <w:t>ý</w:t>
      </w:r>
      <w:r w:rsidRPr="00DB7C64">
        <w:t xml:space="preserve"> nabíjecí </w:t>
      </w:r>
      <w:r w:rsidR="001727C3">
        <w:t>USB kabel</w:t>
      </w:r>
      <w:r w:rsidRPr="00DB7C64">
        <w:t>: 1 kus</w:t>
      </w:r>
    </w:p>
    <w:p w:rsidR="00DB7C64" w:rsidRDefault="00DB7C64">
      <w:r>
        <w:t>návod: 1 ks</w:t>
      </w:r>
    </w:p>
    <w:p w:rsidR="00DB7C64" w:rsidRDefault="00DB7C64">
      <w:r>
        <w:t>šroubováček pro uvolnění krytu SIM: 1 ks</w:t>
      </w:r>
    </w:p>
    <w:p w:rsidR="00DB7C64" w:rsidRDefault="00DB7C64"/>
    <w:p w:rsidR="00DB7C64" w:rsidRPr="001727C3" w:rsidRDefault="00DB7C64">
      <w:pPr>
        <w:rPr>
          <w:b/>
        </w:rPr>
      </w:pPr>
      <w:r w:rsidRPr="001727C3">
        <w:rPr>
          <w:b/>
        </w:rPr>
        <w:t>Produkt parametry:</w:t>
      </w:r>
    </w:p>
    <w:p w:rsidR="00DB7C64" w:rsidRDefault="00DB7C64"/>
    <w:p w:rsidR="00DB7C64" w:rsidRDefault="00DB7C64">
      <w:r w:rsidRPr="001727C3">
        <w:rPr>
          <w:i/>
        </w:rPr>
        <w:t>Název:</w:t>
      </w:r>
      <w:r>
        <w:t xml:space="preserve"> GSM </w:t>
      </w:r>
      <w:proofErr w:type="spellStart"/>
      <w:r>
        <w:t>Wireless</w:t>
      </w:r>
      <w:proofErr w:type="spellEnd"/>
      <w:r>
        <w:t xml:space="preserve"> data </w:t>
      </w:r>
      <w:proofErr w:type="spellStart"/>
      <w:r>
        <w:t>terminals</w:t>
      </w:r>
      <w:proofErr w:type="spellEnd"/>
    </w:p>
    <w:p w:rsidR="00DB7C64" w:rsidRDefault="00DB7C64">
      <w:r w:rsidRPr="001727C3">
        <w:rPr>
          <w:i/>
        </w:rPr>
        <w:t>Nabíjení:</w:t>
      </w:r>
      <w:r>
        <w:t xml:space="preserve"> DCSV cca 0,5 A</w:t>
      </w:r>
    </w:p>
    <w:p w:rsidR="00DB7C64" w:rsidRDefault="00DB7C64">
      <w:r w:rsidRPr="001727C3">
        <w:rPr>
          <w:i/>
        </w:rPr>
        <w:t xml:space="preserve">Pracovní </w:t>
      </w:r>
      <w:r w:rsidR="001727C3" w:rsidRPr="001727C3">
        <w:rPr>
          <w:i/>
        </w:rPr>
        <w:t>teplota</w:t>
      </w:r>
      <w:r w:rsidRPr="001727C3">
        <w:rPr>
          <w:i/>
        </w:rPr>
        <w:t>:</w:t>
      </w:r>
      <w:r>
        <w:t xml:space="preserve"> 0 – 40 </w:t>
      </w:r>
      <w:r w:rsidR="001727C3">
        <w:t>stupňů</w:t>
      </w:r>
      <w:r>
        <w:t xml:space="preserve"> C</w:t>
      </w:r>
    </w:p>
    <w:p w:rsidR="00DB7C64" w:rsidRDefault="00DB7C64">
      <w:r w:rsidRPr="001727C3">
        <w:rPr>
          <w:i/>
        </w:rPr>
        <w:t>Skladovací teplota:</w:t>
      </w:r>
      <w:r>
        <w:t xml:space="preserve"> 20 – 70 stupňů C</w:t>
      </w:r>
    </w:p>
    <w:p w:rsidR="00DB7C64" w:rsidRDefault="00DB7C64">
      <w:r w:rsidRPr="001727C3">
        <w:rPr>
          <w:i/>
        </w:rPr>
        <w:t>GSM frekvence</w:t>
      </w:r>
      <w:r>
        <w:t>: 850/900/1800/19*00 MHz</w:t>
      </w:r>
    </w:p>
    <w:p w:rsidR="00DB7C64" w:rsidRDefault="00DB7C64">
      <w:r w:rsidRPr="001727C3">
        <w:rPr>
          <w:i/>
        </w:rPr>
        <w:t>Displej</w:t>
      </w:r>
      <w:r>
        <w:t>: 1,44“ TFT 128/128</w:t>
      </w:r>
    </w:p>
    <w:p w:rsidR="00DB7C64" w:rsidRDefault="00E942F2">
      <w:r>
        <w:rPr>
          <w:i/>
        </w:rPr>
        <w:t>Podporovaná SIM</w:t>
      </w:r>
      <w:r w:rsidR="00DB7C64" w:rsidRPr="001727C3">
        <w:rPr>
          <w:i/>
        </w:rPr>
        <w:t>:</w:t>
      </w:r>
      <w:r>
        <w:t xml:space="preserve"> NANO SIM</w:t>
      </w:r>
    </w:p>
    <w:p w:rsidR="00DB7C64" w:rsidRDefault="00DB7C64">
      <w:proofErr w:type="spellStart"/>
      <w:r w:rsidRPr="001727C3">
        <w:rPr>
          <w:i/>
        </w:rPr>
        <w:t>Camera</w:t>
      </w:r>
      <w:proofErr w:type="spellEnd"/>
      <w:r w:rsidRPr="001727C3">
        <w:rPr>
          <w:i/>
        </w:rPr>
        <w:t>:</w:t>
      </w:r>
      <w:r>
        <w:t xml:space="preserve"> front 12 </w:t>
      </w:r>
      <w:proofErr w:type="spellStart"/>
      <w:r>
        <w:t>Mpixel</w:t>
      </w:r>
      <w:proofErr w:type="spellEnd"/>
    </w:p>
    <w:p w:rsidR="00DB7C64" w:rsidRDefault="00DB7C64"/>
    <w:p w:rsidR="00DB7C64" w:rsidRPr="001727C3" w:rsidRDefault="00DB7C64">
      <w:pPr>
        <w:rPr>
          <w:b/>
        </w:rPr>
      </w:pPr>
      <w:r w:rsidRPr="001727C3">
        <w:rPr>
          <w:b/>
        </w:rPr>
        <w:t>Zobrazení produktu:</w:t>
      </w:r>
    </w:p>
    <w:p w:rsidR="00DB7C64" w:rsidRDefault="00DB7C64"/>
    <w:p w:rsidR="00DB7C64" w:rsidRDefault="00DB7C64">
      <w:r w:rsidRPr="00DB7C64">
        <w:rPr>
          <w:noProof/>
          <w:lang w:eastAsia="cs-CZ"/>
        </w:rPr>
        <w:drawing>
          <wp:inline distT="0" distB="0" distL="0" distR="0">
            <wp:extent cx="6163945" cy="3706423"/>
            <wp:effectExtent l="0" t="0" r="825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487" cy="372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C3" w:rsidRDefault="001727C3">
      <w:pPr>
        <w:rPr>
          <w:b/>
        </w:rPr>
      </w:pPr>
    </w:p>
    <w:p w:rsidR="001727C3" w:rsidRDefault="001727C3">
      <w:pPr>
        <w:rPr>
          <w:b/>
        </w:rPr>
      </w:pPr>
    </w:p>
    <w:p w:rsidR="001727C3" w:rsidRDefault="001727C3">
      <w:pPr>
        <w:rPr>
          <w:b/>
        </w:rPr>
      </w:pPr>
    </w:p>
    <w:p w:rsidR="001727C3" w:rsidRDefault="001727C3">
      <w:pPr>
        <w:rPr>
          <w:b/>
        </w:rPr>
      </w:pPr>
    </w:p>
    <w:p w:rsidR="001727C3" w:rsidRDefault="001727C3">
      <w:pPr>
        <w:rPr>
          <w:b/>
        </w:rPr>
      </w:pPr>
    </w:p>
    <w:p w:rsidR="00DB7C64" w:rsidRPr="001727C3" w:rsidRDefault="00DB7C64">
      <w:pPr>
        <w:rPr>
          <w:b/>
        </w:rPr>
      </w:pPr>
      <w:r w:rsidRPr="001727C3">
        <w:rPr>
          <w:b/>
        </w:rPr>
        <w:t>Popis tlačítek:</w:t>
      </w:r>
    </w:p>
    <w:p w:rsidR="00DB7C64" w:rsidRDefault="00DB7C64"/>
    <w:p w:rsidR="00DB7C64" w:rsidRDefault="00DB7C64">
      <w:pPr>
        <w:rPr>
          <w:u w:val="single"/>
        </w:rPr>
      </w:pPr>
      <w:r w:rsidRPr="001727C3">
        <w:rPr>
          <w:i/>
          <w:u w:val="single"/>
        </w:rPr>
        <w:t>Zapínací tlačítko</w:t>
      </w:r>
      <w:r w:rsidRPr="001727C3">
        <w:rPr>
          <w:u w:val="single"/>
        </w:rPr>
        <w:t xml:space="preserve"> (</w:t>
      </w:r>
      <w:proofErr w:type="spellStart"/>
      <w:r w:rsidRPr="001727C3">
        <w:rPr>
          <w:u w:val="single"/>
        </w:rPr>
        <w:t>Power</w:t>
      </w:r>
      <w:proofErr w:type="spellEnd"/>
      <w:r w:rsidR="001727C3" w:rsidRPr="001727C3">
        <w:rPr>
          <w:u w:val="single"/>
        </w:rPr>
        <w:t xml:space="preserve"> on/</w:t>
      </w:r>
      <w:proofErr w:type="spellStart"/>
      <w:r w:rsidR="001727C3" w:rsidRPr="001727C3">
        <w:rPr>
          <w:u w:val="single"/>
        </w:rPr>
        <w:t>off</w:t>
      </w:r>
      <w:proofErr w:type="spellEnd"/>
      <w:r w:rsidR="001727C3" w:rsidRPr="001727C3">
        <w:rPr>
          <w:u w:val="single"/>
        </w:rPr>
        <w:t xml:space="preserve"> </w:t>
      </w:r>
      <w:proofErr w:type="spellStart"/>
      <w:r w:rsidRPr="001727C3">
        <w:rPr>
          <w:u w:val="single"/>
        </w:rPr>
        <w:t>button</w:t>
      </w:r>
      <w:proofErr w:type="spellEnd"/>
      <w:r w:rsidRPr="001727C3">
        <w:rPr>
          <w:u w:val="single"/>
        </w:rPr>
        <w:t>)</w:t>
      </w:r>
      <w:r w:rsidR="001727C3">
        <w:rPr>
          <w:u w:val="single"/>
        </w:rPr>
        <w:t>:</w:t>
      </w:r>
    </w:p>
    <w:p w:rsidR="001727C3" w:rsidRPr="001727C3" w:rsidRDefault="001727C3">
      <w:pPr>
        <w:rPr>
          <w:u w:val="single"/>
        </w:rPr>
      </w:pPr>
    </w:p>
    <w:p w:rsidR="00DB7C64" w:rsidRDefault="00DB7C64">
      <w:r w:rsidRPr="001727C3">
        <w:rPr>
          <w:b/>
        </w:rPr>
        <w:t>Krátký stisk:</w:t>
      </w:r>
      <w:r>
        <w:t xml:space="preserve"> obrazovka ON/OFF</w:t>
      </w:r>
      <w:r w:rsidR="00143DE9">
        <w:t xml:space="preserve">, návrat do předchozího menu, </w:t>
      </w:r>
    </w:p>
    <w:p w:rsidR="00143DE9" w:rsidRDefault="00143DE9">
      <w:r w:rsidRPr="001727C3">
        <w:rPr>
          <w:b/>
        </w:rPr>
        <w:lastRenderedPageBreak/>
        <w:t>Dlouhý stisk:</w:t>
      </w:r>
      <w:r>
        <w:t xml:space="preserve"> zapnutí/vypnutí hodinek</w:t>
      </w:r>
    </w:p>
    <w:p w:rsidR="00143DE9" w:rsidRDefault="00143DE9"/>
    <w:p w:rsidR="001727C3" w:rsidRDefault="00143DE9">
      <w:proofErr w:type="spellStart"/>
      <w:r w:rsidRPr="001727C3">
        <w:rPr>
          <w:i/>
        </w:rPr>
        <w:t>Virtual</w:t>
      </w:r>
      <w:proofErr w:type="spellEnd"/>
      <w:r w:rsidRPr="001727C3">
        <w:rPr>
          <w:i/>
        </w:rPr>
        <w:t xml:space="preserve"> </w:t>
      </w:r>
      <w:proofErr w:type="spellStart"/>
      <w:r w:rsidRPr="001727C3">
        <w:rPr>
          <w:i/>
        </w:rPr>
        <w:t>key</w:t>
      </w:r>
      <w:proofErr w:type="spellEnd"/>
      <w:r w:rsidRPr="001727C3">
        <w:rPr>
          <w:i/>
        </w:rPr>
        <w:t xml:space="preserve"> (</w:t>
      </w:r>
      <w:proofErr w:type="spellStart"/>
      <w:r w:rsidRPr="001727C3">
        <w:rPr>
          <w:i/>
        </w:rPr>
        <w:t>touch</w:t>
      </w:r>
      <w:proofErr w:type="spellEnd"/>
      <w:r w:rsidRPr="001727C3">
        <w:rPr>
          <w:i/>
        </w:rPr>
        <w:t xml:space="preserve"> </w:t>
      </w:r>
      <w:proofErr w:type="spellStart"/>
      <w:r w:rsidRPr="001727C3">
        <w:rPr>
          <w:i/>
        </w:rPr>
        <w:t>button</w:t>
      </w:r>
      <w:proofErr w:type="spellEnd"/>
      <w:r w:rsidRPr="001727C3">
        <w:rPr>
          <w:i/>
        </w:rPr>
        <w:t>):</w:t>
      </w:r>
      <w:r>
        <w:t xml:space="preserve"> </w:t>
      </w:r>
    </w:p>
    <w:p w:rsidR="001727C3" w:rsidRDefault="001727C3"/>
    <w:p w:rsidR="00143DE9" w:rsidRDefault="00143DE9">
      <w:r>
        <w:t>návrat do předchozího menu</w:t>
      </w:r>
    </w:p>
    <w:p w:rsidR="00143DE9" w:rsidRDefault="00143DE9"/>
    <w:p w:rsidR="00143DE9" w:rsidRDefault="00143DE9">
      <w:pPr>
        <w:rPr>
          <w:b/>
        </w:rPr>
      </w:pPr>
      <w:r w:rsidRPr="001727C3">
        <w:rPr>
          <w:b/>
        </w:rPr>
        <w:t xml:space="preserve">Vložení SIM karty: </w:t>
      </w:r>
    </w:p>
    <w:p w:rsidR="001727C3" w:rsidRPr="001727C3" w:rsidRDefault="001727C3">
      <w:pPr>
        <w:rPr>
          <w:b/>
        </w:rPr>
      </w:pPr>
    </w:p>
    <w:p w:rsidR="00143DE9" w:rsidRDefault="00143DE9">
      <w:r>
        <w:t xml:space="preserve">Odšroubujte kryt a vložte </w:t>
      </w:r>
      <w:proofErr w:type="spellStart"/>
      <w:r>
        <w:t>nano</w:t>
      </w:r>
      <w:proofErr w:type="spellEnd"/>
      <w:r>
        <w:t xml:space="preserve"> SIM </w:t>
      </w:r>
      <w:r w:rsidR="00FD26DE">
        <w:t xml:space="preserve">kartu </w:t>
      </w:r>
      <w:r>
        <w:t xml:space="preserve">nastavenou v jiném </w:t>
      </w:r>
      <w:proofErr w:type="spellStart"/>
      <w:r>
        <w:t>tlf</w:t>
      </w:r>
      <w:proofErr w:type="spellEnd"/>
      <w:r>
        <w:t xml:space="preserve"> tak, aby při zapnutí nevyžadovala PIN.</w:t>
      </w:r>
    </w:p>
    <w:p w:rsidR="00143DE9" w:rsidRDefault="00143DE9">
      <w:r>
        <w:t xml:space="preserve">Karta se vkládá kontaktní částí nahoru (k ciferníku) </w:t>
      </w:r>
      <w:proofErr w:type="spellStart"/>
      <w:r>
        <w:t>sešikmením</w:t>
      </w:r>
      <w:proofErr w:type="spellEnd"/>
      <w:r>
        <w:t xml:space="preserve"> napřed)</w:t>
      </w:r>
    </w:p>
    <w:p w:rsidR="00143DE9" w:rsidRDefault="00143DE9"/>
    <w:p w:rsidR="00143DE9" w:rsidRPr="001727C3" w:rsidRDefault="00143DE9">
      <w:pPr>
        <w:rPr>
          <w:b/>
        </w:rPr>
      </w:pPr>
      <w:r w:rsidRPr="001727C3">
        <w:rPr>
          <w:b/>
        </w:rPr>
        <w:t>Chytré funkce hodinek:</w:t>
      </w:r>
    </w:p>
    <w:p w:rsidR="00EE0C56" w:rsidRDefault="00EE0C56"/>
    <w:p w:rsidR="00143DE9" w:rsidRDefault="00143DE9">
      <w:r>
        <w:t xml:space="preserve"> </w:t>
      </w:r>
    </w:p>
    <w:p w:rsidR="00143DE9" w:rsidRDefault="00FD26DE" w:rsidP="00773F33">
      <w:pPr>
        <w:pStyle w:val="Odstavecseseznamem"/>
        <w:numPr>
          <w:ilvl w:val="0"/>
          <w:numId w:val="1"/>
        </w:numPr>
      </w:pPr>
      <w:proofErr w:type="spellStart"/>
      <w:r w:rsidRPr="00FD26DE">
        <w:rPr>
          <w:i/>
        </w:rPr>
        <w:t>D</w:t>
      </w:r>
      <w:r w:rsidR="00EE0C56" w:rsidRPr="00FD26DE">
        <w:rPr>
          <w:i/>
        </w:rPr>
        <w:t>ialpad</w:t>
      </w:r>
      <w:proofErr w:type="spellEnd"/>
      <w:r w:rsidRPr="00FD26DE">
        <w:rPr>
          <w:i/>
        </w:rPr>
        <w:t>:</w:t>
      </w:r>
      <w:r w:rsidR="00EE0C56" w:rsidRPr="00EE0C56">
        <w:t xml:space="preserve"> </w:t>
      </w:r>
      <w:r>
        <w:t xml:space="preserve">vytáčení čísla, </w:t>
      </w:r>
      <w:r w:rsidR="00EE0C56" w:rsidRPr="00EE0C56">
        <w:t>abyste mohli telefonovat</w:t>
      </w:r>
      <w:r>
        <w:t>.</w:t>
      </w:r>
      <w:r w:rsidR="00EE0C56" w:rsidRPr="00EE0C56">
        <w:t xml:space="preserve"> </w:t>
      </w:r>
      <w:r>
        <w:t>D</w:t>
      </w:r>
      <w:r w:rsidR="00EE0C56" w:rsidRPr="00EE0C56">
        <w:t>okud jste chytré hodinky nepřipojili k žádnému mobilnímu telefonu</w:t>
      </w:r>
      <w:r w:rsidR="00EE0C56">
        <w:t xml:space="preserve">, mohou Vaše hodinky volat kterémukoliv </w:t>
      </w:r>
      <w:proofErr w:type="spellStart"/>
      <w:r w:rsidR="00EE0C56">
        <w:t>tlf</w:t>
      </w:r>
      <w:proofErr w:type="spellEnd"/>
      <w:r>
        <w:t>.</w:t>
      </w:r>
      <w:r w:rsidR="00EE0C56">
        <w:t xml:space="preserve"> číslu</w:t>
      </w:r>
      <w:r>
        <w:t>.</w:t>
      </w:r>
      <w:r w:rsidR="00773F33">
        <w:t xml:space="preserve"> </w:t>
      </w:r>
      <w:r>
        <w:t>M</w:t>
      </w:r>
      <w:r w:rsidR="00773F33" w:rsidRPr="00773F33">
        <w:t>usíte nejprve kontaktovat číslo z aplikace APP a poté chytré hodinky mohou volat pouze čísla v seznamu kontaktů</w:t>
      </w:r>
      <w:r w:rsidR="00773F33">
        <w:t>.</w:t>
      </w:r>
    </w:p>
    <w:p w:rsidR="00773F33" w:rsidRDefault="00773F33" w:rsidP="00773F33">
      <w:pPr>
        <w:pStyle w:val="Odstavecseseznamem"/>
        <w:numPr>
          <w:ilvl w:val="0"/>
          <w:numId w:val="1"/>
        </w:numPr>
      </w:pPr>
      <w:r w:rsidRPr="00FD26DE">
        <w:rPr>
          <w:i/>
        </w:rPr>
        <w:t>seznam kontaktů</w:t>
      </w:r>
      <w:r w:rsidRPr="00773F33">
        <w:t>: po přidání kontaktních čísel z aplikace APP budou tato čísla synchronizována do kontaktníh</w:t>
      </w:r>
      <w:r>
        <w:t>o</w:t>
      </w:r>
      <w:r w:rsidRPr="00773F33">
        <w:t xml:space="preserve"> </w:t>
      </w:r>
      <w:r>
        <w:t>seznamu</w:t>
      </w:r>
      <w:r w:rsidRPr="00773F33">
        <w:t xml:space="preserve"> chytrých hodinek</w:t>
      </w:r>
      <w:r w:rsidR="00FD26DE">
        <w:t>.</w:t>
      </w:r>
    </w:p>
    <w:p w:rsidR="00773F33" w:rsidRDefault="00773F33" w:rsidP="00773F33">
      <w:pPr>
        <w:pStyle w:val="Odstavecseseznamem"/>
        <w:numPr>
          <w:ilvl w:val="0"/>
          <w:numId w:val="1"/>
        </w:numPr>
      </w:pPr>
      <w:r w:rsidRPr="00FD26DE">
        <w:rPr>
          <w:i/>
        </w:rPr>
        <w:t>Hlasový chat</w:t>
      </w:r>
      <w:r w:rsidRPr="00773F33">
        <w:t>: kliknutím na šipky vyberte kontaktní osobu, dlouhým stiskem vytvořte hlasový záznam, uvolněte jej a odešlete hlasovou zprávu, krátkým stisknutím dotykového tlačítka nebo tlačítkem zapnutí / vypnutí ukončete hlasový chat, když se zprávy hlasového chatu budou dívat na hlavní rozhraní mít ikonu hlasového chatu kliknutím na tuto ikonu nebo tlačítko 1 může poslouchat zprávu hlasového chatu</w:t>
      </w:r>
    </w:p>
    <w:p w:rsidR="00773F33" w:rsidRDefault="00E942F2" w:rsidP="00773F33">
      <w:pPr>
        <w:pStyle w:val="Odstavecseseznamem"/>
        <w:numPr>
          <w:ilvl w:val="0"/>
          <w:numId w:val="1"/>
        </w:numPr>
      </w:pPr>
      <w:r>
        <w:rPr>
          <w:i/>
        </w:rPr>
        <w:t>Nastavit</w:t>
      </w:r>
      <w:r w:rsidR="00773F33" w:rsidRPr="00FD26DE">
        <w:rPr>
          <w:i/>
        </w:rPr>
        <w:t xml:space="preserve"> přátel</w:t>
      </w:r>
      <w:r>
        <w:rPr>
          <w:i/>
        </w:rPr>
        <w:t>e</w:t>
      </w:r>
      <w:r w:rsidR="00773F33" w:rsidRPr="00FD26DE">
        <w:rPr>
          <w:i/>
        </w:rPr>
        <w:t>:</w:t>
      </w:r>
      <w:r w:rsidR="00773F33" w:rsidRPr="00773F33">
        <w:t xml:space="preserve"> pokud jsou chytré hodinky </w:t>
      </w:r>
      <w:proofErr w:type="gramStart"/>
      <w:r>
        <w:t xml:space="preserve">propojeny s </w:t>
      </w:r>
      <w:r w:rsidR="00773F33" w:rsidRPr="00773F33">
        <w:t xml:space="preserve"> aplikací</w:t>
      </w:r>
      <w:proofErr w:type="gramEnd"/>
      <w:r w:rsidR="00773F33" w:rsidRPr="00773F33">
        <w:t>, můžete s</w:t>
      </w:r>
      <w:r>
        <w:t>i</w:t>
      </w:r>
      <w:r w:rsidR="00773F33" w:rsidRPr="00773F33">
        <w:t xml:space="preserve"> </w:t>
      </w:r>
      <w:r>
        <w:t xml:space="preserve">v ní (ve svém mobilu) nastavit </w:t>
      </w:r>
      <w:r w:rsidR="00773F33" w:rsidRPr="00773F33">
        <w:t>přátel</w:t>
      </w:r>
      <w:r>
        <w:t>e.</w:t>
      </w:r>
    </w:p>
    <w:p w:rsidR="00773F33" w:rsidRDefault="00773F33" w:rsidP="00773F33">
      <w:pPr>
        <w:pStyle w:val="Odstavecseseznamem"/>
        <w:numPr>
          <w:ilvl w:val="0"/>
          <w:numId w:val="1"/>
        </w:numPr>
      </w:pPr>
      <w:proofErr w:type="spellStart"/>
      <w:r w:rsidRPr="00FD26DE">
        <w:rPr>
          <w:i/>
        </w:rPr>
        <w:t>Camera</w:t>
      </w:r>
      <w:proofErr w:type="spellEnd"/>
      <w:r w:rsidRPr="00FD26DE">
        <w:rPr>
          <w:i/>
        </w:rPr>
        <w:t>:</w:t>
      </w:r>
      <w:r>
        <w:t xml:space="preserve"> klikněte na kameru</w:t>
      </w:r>
      <w:r w:rsidR="009E6D91">
        <w:t xml:space="preserve">, </w:t>
      </w:r>
      <w:r w:rsidR="00FD26DE">
        <w:t>udělejte</w:t>
      </w:r>
      <w:r w:rsidR="009E6D91">
        <w:t xml:space="preserve"> fotku a ta bude automaticky vyslána na propojený telefon</w:t>
      </w:r>
      <w:r w:rsidR="00E942F2">
        <w:t>.</w:t>
      </w:r>
    </w:p>
    <w:p w:rsidR="009E6D91" w:rsidRDefault="009E6D91" w:rsidP="009E6D91">
      <w:pPr>
        <w:pStyle w:val="Odstavecseseznamem"/>
        <w:numPr>
          <w:ilvl w:val="0"/>
          <w:numId w:val="1"/>
        </w:numPr>
      </w:pPr>
      <w:r w:rsidRPr="00FD26DE">
        <w:rPr>
          <w:i/>
        </w:rPr>
        <w:t xml:space="preserve">Instalace </w:t>
      </w:r>
      <w:proofErr w:type="spellStart"/>
      <w:r w:rsidRPr="00FD26DE">
        <w:rPr>
          <w:i/>
        </w:rPr>
        <w:t>apky</w:t>
      </w:r>
      <w:proofErr w:type="spellEnd"/>
      <w:r>
        <w:t xml:space="preserve">: </w:t>
      </w:r>
      <w:r w:rsidR="00804C61">
        <w:t>v</w:t>
      </w:r>
      <w:r>
        <w:t xml:space="preserve"> mobilní</w:t>
      </w:r>
      <w:r w:rsidR="00804C61">
        <w:t>m</w:t>
      </w:r>
      <w:r>
        <w:t xml:space="preserve"> telefon</w:t>
      </w:r>
      <w:r w:rsidR="00804C61">
        <w:t>u v „obchod play“ vyhledejte</w:t>
      </w:r>
      <w:r>
        <w:t xml:space="preserve"> „</w:t>
      </w:r>
      <w:proofErr w:type="spellStart"/>
      <w:r>
        <w:t>Dowear</w:t>
      </w:r>
      <w:proofErr w:type="spellEnd"/>
      <w:r>
        <w:t>“ aplikac</w:t>
      </w:r>
      <w:r w:rsidR="00804C61">
        <w:t>i (je automaticky v češtině)</w:t>
      </w:r>
      <w:r>
        <w:t xml:space="preserve">, nainstalujte ji do svého mobilu. </w:t>
      </w:r>
      <w:r w:rsidR="00804C61">
        <w:t xml:space="preserve"> Po instalaci zvolte </w:t>
      </w:r>
      <w:r>
        <w:t>registr</w:t>
      </w:r>
      <w:r w:rsidR="00804C61">
        <w:t>ovat (zadáním svého mailu a zvoleného hesla, které si zapamatujte), následně</w:t>
      </w:r>
      <w:r>
        <w:t xml:space="preserve"> naskenujte QR kód ze zadního krytu hodinek nebo zvolte CID QR kód na hodinkách k </w:t>
      </w:r>
      <w:r w:rsidR="00F81277">
        <w:t>propojení chytrých</w:t>
      </w:r>
      <w:r w:rsidRPr="009E6D91">
        <w:t xml:space="preserve"> hodin</w:t>
      </w:r>
      <w:r w:rsidR="00F81277">
        <w:t>e</w:t>
      </w:r>
      <w:r w:rsidRPr="009E6D91">
        <w:t xml:space="preserve">k s mobilním telefonem, který </w:t>
      </w:r>
      <w:r w:rsidR="00F81277">
        <w:t xml:space="preserve">poté </w:t>
      </w:r>
      <w:r w:rsidRPr="009E6D91">
        <w:t>dokáže sledovat polohu hodinek, přidat kontaktní číslo (max. 30 čísel) nastavit vzdálené hodinky vypnout hlasitost a čas budíku a resetovat nastavení hodinek</w:t>
      </w:r>
      <w:r w:rsidR="00F81277">
        <w:t>.</w:t>
      </w:r>
      <w:r w:rsidR="00804C61">
        <w:t xml:space="preserve"> (další kroky jsou česky a velmi intuitivní)</w:t>
      </w:r>
    </w:p>
    <w:p w:rsidR="00F81277" w:rsidRDefault="00F81277" w:rsidP="009E6D91">
      <w:pPr>
        <w:pStyle w:val="Odstavecseseznamem"/>
        <w:numPr>
          <w:ilvl w:val="0"/>
          <w:numId w:val="1"/>
        </w:numPr>
      </w:pPr>
      <w:r w:rsidRPr="00FD26DE">
        <w:rPr>
          <w:i/>
        </w:rPr>
        <w:t>Pochodeň:</w:t>
      </w:r>
      <w:r>
        <w:t xml:space="preserve"> odtud lze zapínat a vypínat</w:t>
      </w:r>
      <w:r w:rsidR="00FD26DE">
        <w:t xml:space="preserve"> – není jasné!!</w:t>
      </w:r>
    </w:p>
    <w:p w:rsidR="00F81277" w:rsidRDefault="00F81277" w:rsidP="009E6D91">
      <w:pPr>
        <w:pStyle w:val="Odstavecseseznamem"/>
        <w:numPr>
          <w:ilvl w:val="0"/>
          <w:numId w:val="1"/>
        </w:numPr>
      </w:pPr>
      <w:r w:rsidRPr="00FD26DE">
        <w:rPr>
          <w:i/>
        </w:rPr>
        <w:t>Podklad displeje:</w:t>
      </w:r>
      <w:r>
        <w:t xml:space="preserve"> nastavte modrý nebo růžový</w:t>
      </w:r>
    </w:p>
    <w:p w:rsidR="00F81277" w:rsidRDefault="00F81277" w:rsidP="009E6D91">
      <w:pPr>
        <w:pStyle w:val="Odstavecseseznamem"/>
        <w:numPr>
          <w:ilvl w:val="0"/>
          <w:numId w:val="1"/>
        </w:numPr>
      </w:pPr>
      <w:r w:rsidRPr="00FD26DE">
        <w:rPr>
          <w:i/>
        </w:rPr>
        <w:t>CID</w:t>
      </w:r>
      <w:r>
        <w:t>: tento QR kód je potřebný k propojení hodinek s </w:t>
      </w:r>
      <w:proofErr w:type="gramStart"/>
      <w:r>
        <w:t>aplikaci</w:t>
      </w:r>
      <w:proofErr w:type="gramEnd"/>
      <w:r>
        <w:t xml:space="preserve"> ve vašem mobilním telefonu</w:t>
      </w:r>
    </w:p>
    <w:p w:rsidR="00F81277" w:rsidRDefault="00F81277" w:rsidP="009E6D91">
      <w:pPr>
        <w:pStyle w:val="Odstavecseseznamem"/>
        <w:numPr>
          <w:ilvl w:val="0"/>
          <w:numId w:val="1"/>
        </w:numPr>
      </w:pPr>
      <w:proofErr w:type="spellStart"/>
      <w:r w:rsidRPr="00FD26DE">
        <w:rPr>
          <w:i/>
        </w:rPr>
        <w:t>Shutdown</w:t>
      </w:r>
      <w:proofErr w:type="spellEnd"/>
      <w:r>
        <w:t>. Dlouhý stisk tlačítka POWER on/</w:t>
      </w:r>
      <w:proofErr w:type="spellStart"/>
      <w:r>
        <w:t>off</w:t>
      </w:r>
      <w:proofErr w:type="spellEnd"/>
      <w:r>
        <w:t xml:space="preserve"> lze hodinky vypnout</w:t>
      </w:r>
    </w:p>
    <w:p w:rsidR="00F81277" w:rsidRDefault="00F81277" w:rsidP="00F81277"/>
    <w:p w:rsidR="00F81277" w:rsidRPr="00FD26DE" w:rsidRDefault="00F81277" w:rsidP="00F81277">
      <w:pPr>
        <w:rPr>
          <w:b/>
        </w:rPr>
      </w:pPr>
      <w:r w:rsidRPr="00FD26DE">
        <w:rPr>
          <w:b/>
        </w:rPr>
        <w:t>Poznámka:</w:t>
      </w:r>
    </w:p>
    <w:p w:rsidR="00F81277" w:rsidRDefault="00F81277" w:rsidP="00F81277"/>
    <w:p w:rsidR="00F81277" w:rsidRDefault="00F81277" w:rsidP="00F81277">
      <w:pPr>
        <w:pStyle w:val="Odstavecseseznamem"/>
        <w:numPr>
          <w:ilvl w:val="0"/>
          <w:numId w:val="2"/>
        </w:numPr>
      </w:pPr>
      <w:r w:rsidRPr="00F81277">
        <w:t>Přestože je tento produkt vodotěsný, nenechávejte jej dlouhodobě v hluboké vodě</w:t>
      </w:r>
    </w:p>
    <w:p w:rsidR="00F81277" w:rsidRDefault="00F81277" w:rsidP="00F81277">
      <w:pPr>
        <w:pStyle w:val="Odstavecseseznamem"/>
        <w:numPr>
          <w:ilvl w:val="0"/>
          <w:numId w:val="2"/>
        </w:numPr>
      </w:pPr>
      <w:r>
        <w:t>Nesundávejte zadní kryt (šroubky) ani těsnící podložku pod krytem, hodinky by ztratily svoji vodotěsnost</w:t>
      </w:r>
    </w:p>
    <w:p w:rsidR="00F81277" w:rsidRDefault="00F81277" w:rsidP="00F81277">
      <w:pPr>
        <w:pStyle w:val="Odstavecseseznamem"/>
        <w:numPr>
          <w:ilvl w:val="0"/>
          <w:numId w:val="2"/>
        </w:numPr>
      </w:pPr>
      <w:r>
        <w:t>Chraňte hodinky před extrémními teplotami a jinými vlivy</w:t>
      </w:r>
    </w:p>
    <w:p w:rsidR="00F81277" w:rsidRDefault="00F81277" w:rsidP="00F81277">
      <w:pPr>
        <w:pStyle w:val="Odstavecseseznamem"/>
        <w:numPr>
          <w:ilvl w:val="0"/>
          <w:numId w:val="2"/>
        </w:numPr>
      </w:pPr>
      <w:bookmarkStart w:id="0" w:name="_GoBack"/>
      <w:bookmarkEnd w:id="0"/>
      <w:r w:rsidRPr="00F81277">
        <w:t xml:space="preserve">Funkce lokalizace trasy nefunguje, pokud SIM karta nemá </w:t>
      </w:r>
      <w:r w:rsidR="00FD26DE">
        <w:t>paušál nebo dostatečně předplacené dobíjení n</w:t>
      </w:r>
      <w:r w:rsidRPr="00F81277">
        <w:t>ebo je špatný signál</w:t>
      </w:r>
    </w:p>
    <w:p w:rsidR="00F44E8A" w:rsidRDefault="00F44E8A" w:rsidP="00F44E8A">
      <w:pPr>
        <w:pStyle w:val="Odstavecseseznamem"/>
        <w:numPr>
          <w:ilvl w:val="0"/>
          <w:numId w:val="2"/>
        </w:numPr>
      </w:pPr>
      <w:r w:rsidRPr="00F44E8A">
        <w:t>Vzhledem k možnosti upgradu softwaru a aplikace se mohou výše uvedené funkce mírně změnit. Podívejte se prosím na aktuální produkt</w:t>
      </w:r>
    </w:p>
    <w:sectPr w:rsidR="00F44E8A" w:rsidSect="00292A50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B377A"/>
    <w:multiLevelType w:val="hybridMultilevel"/>
    <w:tmpl w:val="322E7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B7174"/>
    <w:multiLevelType w:val="hybridMultilevel"/>
    <w:tmpl w:val="5204F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64"/>
    <w:rsid w:val="00114439"/>
    <w:rsid w:val="00143DE9"/>
    <w:rsid w:val="001727C3"/>
    <w:rsid w:val="00292A50"/>
    <w:rsid w:val="00773F33"/>
    <w:rsid w:val="00804C61"/>
    <w:rsid w:val="009E6D91"/>
    <w:rsid w:val="00DB7C64"/>
    <w:rsid w:val="00E942F2"/>
    <w:rsid w:val="00EE0C56"/>
    <w:rsid w:val="00F44E8A"/>
    <w:rsid w:val="00F81277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FE204-B71A-40B0-AB1D-AF776103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3D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2A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cp:lastPrinted>2020-08-01T06:04:00Z</cp:lastPrinted>
  <dcterms:created xsi:type="dcterms:W3CDTF">2020-07-30T16:20:00Z</dcterms:created>
  <dcterms:modified xsi:type="dcterms:W3CDTF">2020-08-01T07:09:00Z</dcterms:modified>
</cp:coreProperties>
</file>